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792454e5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cdac95310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6994d3a9f4f1e" /><Relationship Type="http://schemas.openxmlformats.org/officeDocument/2006/relationships/numbering" Target="/word/numbering.xml" Id="R8cf6baaff718478c" /><Relationship Type="http://schemas.openxmlformats.org/officeDocument/2006/relationships/settings" Target="/word/settings.xml" Id="R17132d83a3654b49" /><Relationship Type="http://schemas.openxmlformats.org/officeDocument/2006/relationships/image" Target="/word/media/094ba6a1-3069-42a6-8a99-63cd12029eff.png" Id="Rbaacdac953104789" /></Relationships>
</file>