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433f21df6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24e996ea3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5d796414e4366" /><Relationship Type="http://schemas.openxmlformats.org/officeDocument/2006/relationships/numbering" Target="/word/numbering.xml" Id="R0ddd407d0d3c4324" /><Relationship Type="http://schemas.openxmlformats.org/officeDocument/2006/relationships/settings" Target="/word/settings.xml" Id="R2cbe675e29bd4652" /><Relationship Type="http://schemas.openxmlformats.org/officeDocument/2006/relationships/image" Target="/word/media/4397036d-1634-432d-bbc6-c0bba3b29a0f.png" Id="Ra7424e996ea34de6" /></Relationships>
</file>