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20e8c6f3a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d6624c687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329235ff24909" /><Relationship Type="http://schemas.openxmlformats.org/officeDocument/2006/relationships/numbering" Target="/word/numbering.xml" Id="R6b81b31f87274004" /><Relationship Type="http://schemas.openxmlformats.org/officeDocument/2006/relationships/settings" Target="/word/settings.xml" Id="R887606ac499b4ae7" /><Relationship Type="http://schemas.openxmlformats.org/officeDocument/2006/relationships/image" Target="/word/media/70fcda15-9131-4ff4-b417-06c6987ffe57.png" Id="R918d6624c68744fc" /></Relationships>
</file>