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07c0b59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2c69f6f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Alfredshohe,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673a402174b8c" /><Relationship Type="http://schemas.openxmlformats.org/officeDocument/2006/relationships/numbering" Target="/word/numbering.xml" Id="R447add6ce8d44dea" /><Relationship Type="http://schemas.openxmlformats.org/officeDocument/2006/relationships/settings" Target="/word/settings.xml" Id="R456b3bcc8dbe4b4b" /><Relationship Type="http://schemas.openxmlformats.org/officeDocument/2006/relationships/image" Target="/word/media/2ce32fb7-b1b1-4689-9748-61f4f536908a.png" Id="R5b602c69f6fb4899" /></Relationships>
</file>