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5bff20818e42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c1285eb0824e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Algert,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d87de41cb74603" /><Relationship Type="http://schemas.openxmlformats.org/officeDocument/2006/relationships/numbering" Target="/word/numbering.xml" Id="Rf3bf0ce9eb6c4e0c" /><Relationship Type="http://schemas.openxmlformats.org/officeDocument/2006/relationships/settings" Target="/word/settings.xml" Id="R8182bb4cd2124a4d" /><Relationship Type="http://schemas.openxmlformats.org/officeDocument/2006/relationships/image" Target="/word/media/30237e7e-a2d8-4d15-b8ea-b4857a40e779.png" Id="R81c1285eb0824e94" /></Relationships>
</file>