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caf29a101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03b5d36c4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37cc782f2498c" /><Relationship Type="http://schemas.openxmlformats.org/officeDocument/2006/relationships/numbering" Target="/word/numbering.xml" Id="Rc264851a50b24d21" /><Relationship Type="http://schemas.openxmlformats.org/officeDocument/2006/relationships/settings" Target="/word/settings.xml" Id="R950c3de0c26d4cdf" /><Relationship Type="http://schemas.openxmlformats.org/officeDocument/2006/relationships/image" Target="/word/media/6d43f2c6-6981-4e09-b3f8-48bf016b668a.png" Id="Rc6403b5d36c44cfd" /></Relationships>
</file>