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77eeb6a67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96624d47d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79bf3b69a4376" /><Relationship Type="http://schemas.openxmlformats.org/officeDocument/2006/relationships/numbering" Target="/word/numbering.xml" Id="R7b36ae3d93234253" /><Relationship Type="http://schemas.openxmlformats.org/officeDocument/2006/relationships/settings" Target="/word/settings.xml" Id="Rf0870db45d074d9d" /><Relationship Type="http://schemas.openxmlformats.org/officeDocument/2006/relationships/image" Target="/word/media/9f434f16-d8b0-4ddc-abb2-c43a6f4c8d67.png" Id="R59596624d47d4942" /></Relationships>
</file>