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124f72b47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7ff0e7f01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b2fb06b384f4a" /><Relationship Type="http://schemas.openxmlformats.org/officeDocument/2006/relationships/numbering" Target="/word/numbering.xml" Id="R9828be8e7e3d4fbf" /><Relationship Type="http://schemas.openxmlformats.org/officeDocument/2006/relationships/settings" Target="/word/settings.xml" Id="R958f9c2c69c2460f" /><Relationship Type="http://schemas.openxmlformats.org/officeDocument/2006/relationships/image" Target="/word/media/44764d6d-d836-40ee-9d12-bc7aa2793dbd.png" Id="R8ea7ff0e7f014950" /></Relationships>
</file>