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82cf1354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2c2c43a6f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e45a06d434ebd" /><Relationship Type="http://schemas.openxmlformats.org/officeDocument/2006/relationships/numbering" Target="/word/numbering.xml" Id="R2d64c3a5af5a4674" /><Relationship Type="http://schemas.openxmlformats.org/officeDocument/2006/relationships/settings" Target="/word/settings.xml" Id="Rae432609fb004a38" /><Relationship Type="http://schemas.openxmlformats.org/officeDocument/2006/relationships/image" Target="/word/media/a0420578-ba8f-46dc-9c14-446bff9a3adc.png" Id="R69d2c2c43a6f4e8d" /></Relationships>
</file>