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e845fe430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27da390fe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8aa0f943f4181" /><Relationship Type="http://schemas.openxmlformats.org/officeDocument/2006/relationships/numbering" Target="/word/numbering.xml" Id="R9b96b0cea3174cf6" /><Relationship Type="http://schemas.openxmlformats.org/officeDocument/2006/relationships/settings" Target="/word/settings.xml" Id="R52d6f7ac812042ba" /><Relationship Type="http://schemas.openxmlformats.org/officeDocument/2006/relationships/image" Target="/word/media/9825f880-6fc6-4abc-84d5-146e534403c5.png" Id="Rf5927da390fe4b0d" /></Relationships>
</file>