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3e7c5e9cb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293444d41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Allmand,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c7a2129db4f62" /><Relationship Type="http://schemas.openxmlformats.org/officeDocument/2006/relationships/numbering" Target="/word/numbering.xml" Id="Rd49172aa119548e2" /><Relationship Type="http://schemas.openxmlformats.org/officeDocument/2006/relationships/settings" Target="/word/settings.xml" Id="R838c527f17e1483b" /><Relationship Type="http://schemas.openxmlformats.org/officeDocument/2006/relationships/image" Target="/word/media/05ffc2f8-c301-404d-8898-c8343e338c3a.png" Id="Rddf293444d41405b" /></Relationships>
</file>