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d72371cf7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ea6ef52de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Allmannsfeld,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56eea0b9d4acc" /><Relationship Type="http://schemas.openxmlformats.org/officeDocument/2006/relationships/numbering" Target="/word/numbering.xml" Id="R96236e78f50645f6" /><Relationship Type="http://schemas.openxmlformats.org/officeDocument/2006/relationships/settings" Target="/word/settings.xml" Id="Re1d5c916af154f5e" /><Relationship Type="http://schemas.openxmlformats.org/officeDocument/2006/relationships/image" Target="/word/media/f40aa63d-cf6c-4b79-aba1-1a58c44fc710.png" Id="R634ea6ef52de415a" /></Relationships>
</file>