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917f1c72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7787bed9a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Allmosen,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9cb1171064697" /><Relationship Type="http://schemas.openxmlformats.org/officeDocument/2006/relationships/numbering" Target="/word/numbering.xml" Id="Ra67d327a5bf94587" /><Relationship Type="http://schemas.openxmlformats.org/officeDocument/2006/relationships/settings" Target="/word/settings.xml" Id="R9ab77d77a4e34946" /><Relationship Type="http://schemas.openxmlformats.org/officeDocument/2006/relationships/image" Target="/word/media/cbcf0e97-184d-4eb3-8e27-59901e8e2f6b.png" Id="Rbd37787bed9a4e4a" /></Relationships>
</file>