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9fadee9f1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da5febde3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63371ae16430d" /><Relationship Type="http://schemas.openxmlformats.org/officeDocument/2006/relationships/numbering" Target="/word/numbering.xml" Id="Rb80b0a4813f74fbc" /><Relationship Type="http://schemas.openxmlformats.org/officeDocument/2006/relationships/settings" Target="/word/settings.xml" Id="R0d74e2f1230440cd" /><Relationship Type="http://schemas.openxmlformats.org/officeDocument/2006/relationships/image" Target="/word/media/96c69b96-049e-41da-bbdb-f5ae12710397.png" Id="Ra1dda5febde3413b" /></Relationships>
</file>