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7e6c9d378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a2a2f7ed9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1041546164362" /><Relationship Type="http://schemas.openxmlformats.org/officeDocument/2006/relationships/numbering" Target="/word/numbering.xml" Id="R8757bf6244b64c1a" /><Relationship Type="http://schemas.openxmlformats.org/officeDocument/2006/relationships/settings" Target="/word/settings.xml" Id="R116363766026445e" /><Relationship Type="http://schemas.openxmlformats.org/officeDocument/2006/relationships/image" Target="/word/media/216b3213-dad4-4cdb-9e50-634b783b0bb6.png" Id="Rf89a2a2f7ed94d35" /></Relationships>
</file>