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b41d399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c43e610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377db1454348" /><Relationship Type="http://schemas.openxmlformats.org/officeDocument/2006/relationships/numbering" Target="/word/numbering.xml" Id="R92df05eed86d419a" /><Relationship Type="http://schemas.openxmlformats.org/officeDocument/2006/relationships/settings" Target="/word/settings.xml" Id="Rae41c1778ee64986" /><Relationship Type="http://schemas.openxmlformats.org/officeDocument/2006/relationships/image" Target="/word/media/a87687da-f639-42f2-a417-dc42534fd12b.png" Id="Rb02cc43e610d4822" /></Relationships>
</file>