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4db0a99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9d3a2a8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Bukow,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3cceb9c14974" /><Relationship Type="http://schemas.openxmlformats.org/officeDocument/2006/relationships/numbering" Target="/word/numbering.xml" Id="R47903a8f8c9f44cc" /><Relationship Type="http://schemas.openxmlformats.org/officeDocument/2006/relationships/settings" Target="/word/settings.xml" Id="Rc8adce2c4bc24bae" /><Relationship Type="http://schemas.openxmlformats.org/officeDocument/2006/relationships/image" Target="/word/media/374b01cc-0aed-410f-a244-db33060447f4.png" Id="R9ffa9d3a2a8648b2" /></Relationships>
</file>