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0f4674e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d8cb1831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Daber,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24d702c334093" /><Relationship Type="http://schemas.openxmlformats.org/officeDocument/2006/relationships/numbering" Target="/word/numbering.xml" Id="Rf928f1f9ddfc4b54" /><Relationship Type="http://schemas.openxmlformats.org/officeDocument/2006/relationships/settings" Target="/word/settings.xml" Id="R5ef8a5b5ea824fa5" /><Relationship Type="http://schemas.openxmlformats.org/officeDocument/2006/relationships/image" Target="/word/media/65776933-4be9-4030-948f-aa2aa41a7a8a.png" Id="R584d8cb1831e4e05" /></Relationships>
</file>