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e90b9225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83ab725eb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Pastitz,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90019becc45d9" /><Relationship Type="http://schemas.openxmlformats.org/officeDocument/2006/relationships/numbering" Target="/word/numbering.xml" Id="R6db495224e674097" /><Relationship Type="http://schemas.openxmlformats.org/officeDocument/2006/relationships/settings" Target="/word/settings.xml" Id="R26e9f6fb6fcc4017" /><Relationship Type="http://schemas.openxmlformats.org/officeDocument/2006/relationships/image" Target="/word/media/e0b62a99-058a-42ac-9475-af1b338ad557.png" Id="R6e883ab725eb4571" /></Relationships>
</file>