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a6ae57618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50d568894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 Polchow,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40e1b8a064598" /><Relationship Type="http://schemas.openxmlformats.org/officeDocument/2006/relationships/numbering" Target="/word/numbering.xml" Id="R6dff12a175a048fb" /><Relationship Type="http://schemas.openxmlformats.org/officeDocument/2006/relationships/settings" Target="/word/settings.xml" Id="Rba5c06c230c64ac4" /><Relationship Type="http://schemas.openxmlformats.org/officeDocument/2006/relationships/image" Target="/word/media/906ed54f-d98a-4c9b-be29-d3db4b3fb78b.png" Id="Ra9f50d56889449d6" /></Relationships>
</file>