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4b3b107b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4447d887d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Schwambach,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37823a31a47e8" /><Relationship Type="http://schemas.openxmlformats.org/officeDocument/2006/relationships/numbering" Target="/word/numbering.xml" Id="R8a9ce68b4d594e18" /><Relationship Type="http://schemas.openxmlformats.org/officeDocument/2006/relationships/settings" Target="/word/settings.xml" Id="R0e8cbccdebf344fa" /><Relationship Type="http://schemas.openxmlformats.org/officeDocument/2006/relationships/image" Target="/word/media/8a34ea79-9014-462e-b366-d58dfc312174.png" Id="Rf674447d887d4166" /></Relationships>
</file>