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4834ed4a1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c0a019b00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Altbauhof,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c8d6d31e44dc2" /><Relationship Type="http://schemas.openxmlformats.org/officeDocument/2006/relationships/numbering" Target="/word/numbering.xml" Id="Ree81b59a04e648e2" /><Relationship Type="http://schemas.openxmlformats.org/officeDocument/2006/relationships/settings" Target="/word/settings.xml" Id="R82413bf1c7864dd9" /><Relationship Type="http://schemas.openxmlformats.org/officeDocument/2006/relationships/image" Target="/word/media/e437755a-890d-4a5a-9345-25f32f88cfe0.png" Id="R651c0a019b004844" /></Relationships>
</file>