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c97bceb72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6d898fdfb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Altcunnewitz,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494691dfe40b1" /><Relationship Type="http://schemas.openxmlformats.org/officeDocument/2006/relationships/numbering" Target="/word/numbering.xml" Id="Raed7a3e1c45c4c32" /><Relationship Type="http://schemas.openxmlformats.org/officeDocument/2006/relationships/settings" Target="/word/settings.xml" Id="Rf8e6c3db06d14f4a" /><Relationship Type="http://schemas.openxmlformats.org/officeDocument/2006/relationships/image" Target="/word/media/ed061487-dda3-499d-b4f3-861dbc7ac865.png" Id="R12d6d898fdfb4f6a" /></Relationships>
</file>