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2fa908afc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5a64f8518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 Kolonie,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095ac96934ddd" /><Relationship Type="http://schemas.openxmlformats.org/officeDocument/2006/relationships/numbering" Target="/word/numbering.xml" Id="Rb0d0dae559d24b61" /><Relationship Type="http://schemas.openxmlformats.org/officeDocument/2006/relationships/settings" Target="/word/settings.xml" Id="R18865d64cfc94aee" /><Relationship Type="http://schemas.openxmlformats.org/officeDocument/2006/relationships/image" Target="/word/media/56975264-910a-4a17-99db-283daf38f979.png" Id="Rbf45a64f851848a9" /></Relationships>
</file>