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74a685107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8c1a40a32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4d415a1254ee6" /><Relationship Type="http://schemas.openxmlformats.org/officeDocument/2006/relationships/numbering" Target="/word/numbering.xml" Id="Rac78bf66c51744ef" /><Relationship Type="http://schemas.openxmlformats.org/officeDocument/2006/relationships/settings" Target="/word/settings.xml" Id="R90fa784ed2324ec1" /><Relationship Type="http://schemas.openxmlformats.org/officeDocument/2006/relationships/image" Target="/word/media/9e505715-a4b8-4950-a0f5-b5059cab6893.png" Id="Rcb98c1a40a324a38" /></Relationships>
</file>