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aa15da60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b69ac97b3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Altenbodingen,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c451de1c74ee6" /><Relationship Type="http://schemas.openxmlformats.org/officeDocument/2006/relationships/numbering" Target="/word/numbering.xml" Id="R673860a63fb743cd" /><Relationship Type="http://schemas.openxmlformats.org/officeDocument/2006/relationships/settings" Target="/word/settings.xml" Id="R17507df19a024fa6" /><Relationship Type="http://schemas.openxmlformats.org/officeDocument/2006/relationships/image" Target="/word/media/00f15122-4d57-49a8-a437-16efce4c23ec.png" Id="Rf0fb69ac97b34290" /></Relationships>
</file>