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809b5d9c7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36afc2085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732373c324e2a" /><Relationship Type="http://schemas.openxmlformats.org/officeDocument/2006/relationships/numbering" Target="/word/numbering.xml" Id="Re6a229c456c84a01" /><Relationship Type="http://schemas.openxmlformats.org/officeDocument/2006/relationships/settings" Target="/word/settings.xml" Id="Rc0678c7a285e4d65" /><Relationship Type="http://schemas.openxmlformats.org/officeDocument/2006/relationships/image" Target="/word/media/59e88d98-236a-4f8a-8ac8-1ae82e9da05f.png" Id="R7df36afc20854280" /></Relationships>
</file>