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6f487487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8bb32594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33100a09b48cc" /><Relationship Type="http://schemas.openxmlformats.org/officeDocument/2006/relationships/numbering" Target="/word/numbering.xml" Id="R8e00a9fe27024e1c" /><Relationship Type="http://schemas.openxmlformats.org/officeDocument/2006/relationships/settings" Target="/word/settings.xml" Id="Rdd807647329c4412" /><Relationship Type="http://schemas.openxmlformats.org/officeDocument/2006/relationships/image" Target="/word/media/e77c64d8-87d6-4b66-8360-51efc6031821.png" Id="R5988bb32594343b0" /></Relationships>
</file>