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9a0a98749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44f03875c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88a2f0acb4d34" /><Relationship Type="http://schemas.openxmlformats.org/officeDocument/2006/relationships/numbering" Target="/word/numbering.xml" Id="R21268f61fbb24bcf" /><Relationship Type="http://schemas.openxmlformats.org/officeDocument/2006/relationships/settings" Target="/word/settings.xml" Id="R30758ddc513744e0" /><Relationship Type="http://schemas.openxmlformats.org/officeDocument/2006/relationships/image" Target="/word/media/6a288d0a-2be5-411a-b089-586ede1ceb46.png" Id="Re3644f03875c4493" /></Relationships>
</file>