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6ae613d49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5aa21a6f3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80197c00e432d" /><Relationship Type="http://schemas.openxmlformats.org/officeDocument/2006/relationships/numbering" Target="/word/numbering.xml" Id="R3ac2cce331da4ad7" /><Relationship Type="http://schemas.openxmlformats.org/officeDocument/2006/relationships/settings" Target="/word/settings.xml" Id="R3cfa45d77dd34adc" /><Relationship Type="http://schemas.openxmlformats.org/officeDocument/2006/relationships/image" Target="/word/media/a44db924-5da2-4844-b450-72c14f895299.png" Id="Rd525aa21a6f34c3b" /></Relationships>
</file>