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ed53a734f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6970408ec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Altenhagen Zwei,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8e6b9dc5c4f3b" /><Relationship Type="http://schemas.openxmlformats.org/officeDocument/2006/relationships/numbering" Target="/word/numbering.xml" Id="R17c26afce763438e" /><Relationship Type="http://schemas.openxmlformats.org/officeDocument/2006/relationships/settings" Target="/word/settings.xml" Id="R87c5c118e9ff4089" /><Relationship Type="http://schemas.openxmlformats.org/officeDocument/2006/relationships/image" Target="/word/media/ef6682a4-4b92-4e2a-9d54-29f49ba9466e.png" Id="Rc916970408ec4c46" /></Relationships>
</file>