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c0e4e6700a42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cbb3ddae5749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Altenhain,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0a2999db704692" /><Relationship Type="http://schemas.openxmlformats.org/officeDocument/2006/relationships/numbering" Target="/word/numbering.xml" Id="Re65406f94699483e" /><Relationship Type="http://schemas.openxmlformats.org/officeDocument/2006/relationships/settings" Target="/word/settings.xml" Id="R855de21741a54871" /><Relationship Type="http://schemas.openxmlformats.org/officeDocument/2006/relationships/image" Target="/word/media/c09066fe-4162-4fef-832d-40b5f203ed64.png" Id="R96cbb3ddae57495c" /></Relationships>
</file>