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2f4a97aab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5da30d26d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Altenhulscheid,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7dd17da9642f0" /><Relationship Type="http://schemas.openxmlformats.org/officeDocument/2006/relationships/numbering" Target="/word/numbering.xml" Id="R785fae33566c4845" /><Relationship Type="http://schemas.openxmlformats.org/officeDocument/2006/relationships/settings" Target="/word/settings.xml" Id="R88a7681941d1498d" /><Relationship Type="http://schemas.openxmlformats.org/officeDocument/2006/relationships/image" Target="/word/media/51c29b22-48aa-4725-ab5d-2f0e8fa6444a.png" Id="Rf535da30d26d41e2" /></Relationships>
</file>