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d71ddd6c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64e9fda10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Altenhundem,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427bfbb2f459c" /><Relationship Type="http://schemas.openxmlformats.org/officeDocument/2006/relationships/numbering" Target="/word/numbering.xml" Id="R104376295f2046c2" /><Relationship Type="http://schemas.openxmlformats.org/officeDocument/2006/relationships/settings" Target="/word/settings.xml" Id="R5bebf8d753f243df" /><Relationship Type="http://schemas.openxmlformats.org/officeDocument/2006/relationships/image" Target="/word/media/bf8c572b-3bb4-446f-acf5-0b95b9421b6e.png" Id="R32164e9fda104d6a" /></Relationships>
</file>