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79d186acc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e19e5a571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Altenklitsche,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b8fc2b7c94cac" /><Relationship Type="http://schemas.openxmlformats.org/officeDocument/2006/relationships/numbering" Target="/word/numbering.xml" Id="R355dd497ac7e4614" /><Relationship Type="http://schemas.openxmlformats.org/officeDocument/2006/relationships/settings" Target="/word/settings.xml" Id="R1c40246192fa44c8" /><Relationship Type="http://schemas.openxmlformats.org/officeDocument/2006/relationships/image" Target="/word/media/c31803ef-7512-422e-b20d-2ea5679ac262.png" Id="R332e19e5a5714b9a" /></Relationships>
</file>