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c7779d3fc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d613e9697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ed8308e194784" /><Relationship Type="http://schemas.openxmlformats.org/officeDocument/2006/relationships/numbering" Target="/word/numbering.xml" Id="R6fc8656a0a0946f7" /><Relationship Type="http://schemas.openxmlformats.org/officeDocument/2006/relationships/settings" Target="/word/settings.xml" Id="Rff1956ffb1cf4d08" /><Relationship Type="http://schemas.openxmlformats.org/officeDocument/2006/relationships/image" Target="/word/media/6c8c3003-a47b-4de0-9ee8-238a0f7a05dc.png" Id="Rdc8d613e96974684" /></Relationships>
</file>