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00623400b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379665ab4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Altenmarkt an der Alz,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4ca1b1f1049fb" /><Relationship Type="http://schemas.openxmlformats.org/officeDocument/2006/relationships/numbering" Target="/word/numbering.xml" Id="R146eec73d68e42a2" /><Relationship Type="http://schemas.openxmlformats.org/officeDocument/2006/relationships/settings" Target="/word/settings.xml" Id="Rad38fe7df7b9475b" /><Relationship Type="http://schemas.openxmlformats.org/officeDocument/2006/relationships/image" Target="/word/media/0f501554-0b5f-46e2-9593-3ea8da302a0e.png" Id="R9dd379665ab44f66" /></Relationships>
</file>