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f9a4215a3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1e70c7575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Altenparkstein,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063279b2544ce" /><Relationship Type="http://schemas.openxmlformats.org/officeDocument/2006/relationships/numbering" Target="/word/numbering.xml" Id="R2a1888e965e04279" /><Relationship Type="http://schemas.openxmlformats.org/officeDocument/2006/relationships/settings" Target="/word/settings.xml" Id="Rd27a9f9977a8475b" /><Relationship Type="http://schemas.openxmlformats.org/officeDocument/2006/relationships/image" Target="/word/media/71af84e8-1f21-4b9c-804c-7dd051c6a72f.png" Id="R8d91e70c75754ec6" /></Relationships>
</file>