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3e21c760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37eb4378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21418d57f4a9c" /><Relationship Type="http://schemas.openxmlformats.org/officeDocument/2006/relationships/numbering" Target="/word/numbering.xml" Id="R589559ec17e14007" /><Relationship Type="http://schemas.openxmlformats.org/officeDocument/2006/relationships/settings" Target="/word/settings.xml" Id="R2016384a1ca14b66" /><Relationship Type="http://schemas.openxmlformats.org/officeDocument/2006/relationships/image" Target="/word/media/10307584-1a18-4499-881a-7ad35e601732.png" Id="R9e8d37eb43784817" /></Relationships>
</file>