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6bee6a3e9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bb34de8b0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Altensteig,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7a4a96f14467a" /><Relationship Type="http://schemas.openxmlformats.org/officeDocument/2006/relationships/numbering" Target="/word/numbering.xml" Id="R80150b9ad2844139" /><Relationship Type="http://schemas.openxmlformats.org/officeDocument/2006/relationships/settings" Target="/word/settings.xml" Id="Re8c9ab897a4445c6" /><Relationship Type="http://schemas.openxmlformats.org/officeDocument/2006/relationships/image" Target="/word/media/5d7e5bdf-863f-401c-a236-b45be690a3a4.png" Id="R2cabb34de8b04600" /></Relationships>
</file>