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7699775a9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e8a4b184b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bc61175b84ec3" /><Relationship Type="http://schemas.openxmlformats.org/officeDocument/2006/relationships/numbering" Target="/word/numbering.xml" Id="R78a3402931e64fcc" /><Relationship Type="http://schemas.openxmlformats.org/officeDocument/2006/relationships/settings" Target="/word/settings.xml" Id="R1e27675bc0064db4" /><Relationship Type="http://schemas.openxmlformats.org/officeDocument/2006/relationships/image" Target="/word/media/543ef507-4605-4d4d-9f30-6342ed2328a3.png" Id="R5d7e8a4b184b490a" /></Relationships>
</file>