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1ad97574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8dd240d14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ffd3e8d304c1e" /><Relationship Type="http://schemas.openxmlformats.org/officeDocument/2006/relationships/numbering" Target="/word/numbering.xml" Id="Raa84703bb9934287" /><Relationship Type="http://schemas.openxmlformats.org/officeDocument/2006/relationships/settings" Target="/word/settings.xml" Id="R1eb7fcd3317f4180" /><Relationship Type="http://schemas.openxmlformats.org/officeDocument/2006/relationships/image" Target="/word/media/ef6ef51b-4ac1-4e62-a657-d2b8eec1b632.png" Id="R82e8dd240d144417" /></Relationships>
</file>