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677d9bef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e43ed0a1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Altes Rad,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f9ce011647ad" /><Relationship Type="http://schemas.openxmlformats.org/officeDocument/2006/relationships/numbering" Target="/word/numbering.xml" Id="R8e98e51ce7d040e4" /><Relationship Type="http://schemas.openxmlformats.org/officeDocument/2006/relationships/settings" Target="/word/settings.xml" Id="R9ba05d394a2a4a0e" /><Relationship Type="http://schemas.openxmlformats.org/officeDocument/2006/relationships/image" Target="/word/media/3a70ec2f-e908-4bc9-bdee-5ba6eb5f131f.png" Id="Re9ae43ed0a1949ef" /></Relationships>
</file>