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1923b46d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c5e3c92f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Altfaltern,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323bdc7447e4" /><Relationship Type="http://schemas.openxmlformats.org/officeDocument/2006/relationships/numbering" Target="/word/numbering.xml" Id="R702e0d7a5b3a4106" /><Relationship Type="http://schemas.openxmlformats.org/officeDocument/2006/relationships/settings" Target="/word/settings.xml" Id="R7faa4ce33a904489" /><Relationship Type="http://schemas.openxmlformats.org/officeDocument/2006/relationships/image" Target="/word/media/f8a28cc1-312a-495e-b28c-4295a600439a.png" Id="Raf3dc5e3c92f4d69" /></Relationships>
</file>