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bd0ef0756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6415b879f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Altgandersheim,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84454687d48de" /><Relationship Type="http://schemas.openxmlformats.org/officeDocument/2006/relationships/numbering" Target="/word/numbering.xml" Id="R19431349ff564ec0" /><Relationship Type="http://schemas.openxmlformats.org/officeDocument/2006/relationships/settings" Target="/word/settings.xml" Id="Ra24aacfb054f40e5" /><Relationship Type="http://schemas.openxmlformats.org/officeDocument/2006/relationships/image" Target="/word/media/670add06-0576-4c57-866b-c125dd5aa306.png" Id="R0276415b879f4598" /></Relationships>
</file>