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ee67dfa09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7fcefc5a9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Altglashutte,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8cfa976274be5" /><Relationship Type="http://schemas.openxmlformats.org/officeDocument/2006/relationships/numbering" Target="/word/numbering.xml" Id="R4a4a781c746a4251" /><Relationship Type="http://schemas.openxmlformats.org/officeDocument/2006/relationships/settings" Target="/word/settings.xml" Id="R7401e2f427bd4da6" /><Relationship Type="http://schemas.openxmlformats.org/officeDocument/2006/relationships/image" Target="/word/media/eb015503-af70-455f-8fb1-7faed3ab821c.png" Id="R6e77fcefc5a94c24" /></Relationships>
</file>