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e6858bd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7f48081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77f89b0f41c5" /><Relationship Type="http://schemas.openxmlformats.org/officeDocument/2006/relationships/numbering" Target="/word/numbering.xml" Id="R9edc976bdd2e4fa2" /><Relationship Type="http://schemas.openxmlformats.org/officeDocument/2006/relationships/settings" Target="/word/settings.xml" Id="R274970872f934af0" /><Relationship Type="http://schemas.openxmlformats.org/officeDocument/2006/relationships/image" Target="/word/media/87de2c17-b5da-4832-b882-d5382620577a.png" Id="R0d937f4808154474" /></Relationships>
</file>