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a7277b451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b040042b4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3abfaabc248e9" /><Relationship Type="http://schemas.openxmlformats.org/officeDocument/2006/relationships/numbering" Target="/word/numbering.xml" Id="R30105968d18746e0" /><Relationship Type="http://schemas.openxmlformats.org/officeDocument/2006/relationships/settings" Target="/word/settings.xml" Id="Rd6aafe4dd6d346f3" /><Relationship Type="http://schemas.openxmlformats.org/officeDocument/2006/relationships/image" Target="/word/media/496d5747-3b89-476e-ae40-3db904209317.png" Id="R297b040042b44006" /></Relationships>
</file>