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1aaa170d7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e0d3df72d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Altholzkrug,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820a99e9e4183" /><Relationship Type="http://schemas.openxmlformats.org/officeDocument/2006/relationships/numbering" Target="/word/numbering.xml" Id="Red53da78cd9e48be" /><Relationship Type="http://schemas.openxmlformats.org/officeDocument/2006/relationships/settings" Target="/word/settings.xml" Id="R5069284217a84b56" /><Relationship Type="http://schemas.openxmlformats.org/officeDocument/2006/relationships/image" Target="/word/media/f4d03527-41a0-4c32-88ae-3e060efaed56.png" Id="R2b4e0d3df72d4ac6" /></Relationships>
</file>