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d77251591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fd86e3f9c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Altjessnitz,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5de4b7c3b4d13" /><Relationship Type="http://schemas.openxmlformats.org/officeDocument/2006/relationships/numbering" Target="/word/numbering.xml" Id="R763f572e36fb4487" /><Relationship Type="http://schemas.openxmlformats.org/officeDocument/2006/relationships/settings" Target="/word/settings.xml" Id="R5592198a88dc404b" /><Relationship Type="http://schemas.openxmlformats.org/officeDocument/2006/relationships/image" Target="/word/media/9a41d291-3941-4eb0-b566-02cb2a10819b.png" Id="Re36fd86e3f9c4519" /></Relationships>
</file>